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A0" w:rsidRPr="00876438" w:rsidRDefault="000828A0" w:rsidP="000828A0">
      <w:pPr>
        <w:rPr>
          <w:sz w:val="32"/>
          <w:szCs w:val="32"/>
        </w:rPr>
      </w:pPr>
      <w:bookmarkStart w:id="0" w:name="_GoBack"/>
      <w:bookmarkEnd w:id="0"/>
      <w:r w:rsidRPr="000828A0">
        <w:rPr>
          <w:rFonts w:ascii="Ashleigh Steel" w:hAnsi="Ashleigh Steel"/>
          <w:color w:val="538135" w:themeColor="accent6" w:themeShade="BF"/>
          <w:sz w:val="40"/>
          <w:szCs w:val="32"/>
        </w:rPr>
        <w:t>Getting Started</w:t>
      </w:r>
      <w:r w:rsidRPr="000828A0">
        <w:rPr>
          <w:rFonts w:ascii="Ashleigh Steel" w:hAnsi="Ashleigh Steel"/>
          <w:color w:val="538135" w:themeColor="accent6" w:themeShade="BF"/>
          <w:sz w:val="40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6438">
        <w:rPr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3"/>
        <w:gridCol w:w="16"/>
        <w:gridCol w:w="7281"/>
      </w:tblGrid>
      <w:tr w:rsidR="000828A0" w:rsidTr="00A9094F">
        <w:tc>
          <w:tcPr>
            <w:tcW w:w="7263" w:type="dxa"/>
          </w:tcPr>
          <w:p w:rsidR="000828A0" w:rsidRDefault="000828A0" w:rsidP="006E5557">
            <w:r>
              <w:t>What is going well for you right now?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>
            <w:r>
              <w:t>What do you enjoy doing with your child?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>
            <w:r>
              <w:t>What makes your child happy?  Excited?</w:t>
            </w:r>
            <w:r w:rsidR="00A9094F">
              <w:t xml:space="preserve"> How does he/she express this?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>
            <w:r>
              <w:t>What helps him/her to be calm?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</w:tc>
        <w:tc>
          <w:tcPr>
            <w:tcW w:w="7297" w:type="dxa"/>
            <w:gridSpan w:val="2"/>
          </w:tcPr>
          <w:p w:rsidR="000828A0" w:rsidRDefault="000828A0" w:rsidP="006E5557">
            <w:r>
              <w:t>What is hardest for you right now?</w:t>
            </w:r>
            <w:r w:rsidR="00F643F3">
              <w:t xml:space="preserve"> Who is helping you with this?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>
            <w:r>
              <w:t>What are your main concerns for your child?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>
            <w:r>
              <w:t>What does your child dislike?</w:t>
            </w:r>
            <w:r w:rsidR="00A9094F">
              <w:t xml:space="preserve"> How does he/she express this?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>
            <w:r>
              <w:t>What upsets your child -  what makes him/her angry, frustrated, sad?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/>
        </w:tc>
      </w:tr>
      <w:tr w:rsidR="000828A0" w:rsidTr="00A9094F">
        <w:trPr>
          <w:trHeight w:val="2112"/>
        </w:trPr>
        <w:tc>
          <w:tcPr>
            <w:tcW w:w="7279" w:type="dxa"/>
            <w:gridSpan w:val="2"/>
          </w:tcPr>
          <w:p w:rsidR="000828A0" w:rsidRDefault="000828A0" w:rsidP="00A9094F">
            <w:pPr>
              <w:spacing w:after="0"/>
            </w:pPr>
            <w:r>
              <w:lastRenderedPageBreak/>
              <w:t>Who are the important people in reaching your goals for your child?</w:t>
            </w:r>
          </w:p>
          <w:p w:rsidR="00A9094F" w:rsidRPr="00A9094F" w:rsidRDefault="00A9094F" w:rsidP="006E5557">
            <w:pPr>
              <w:rPr>
                <w:sz w:val="18"/>
                <w:szCs w:val="18"/>
              </w:rPr>
            </w:pPr>
            <w:r w:rsidRPr="00A9094F">
              <w:rPr>
                <w:sz w:val="18"/>
                <w:szCs w:val="18"/>
              </w:rPr>
              <w:t>We will take contact details separately – this is the ‘big picture’of who’s involved, starting with family and informal supports.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0828A0"/>
          <w:p w:rsidR="00A9094F" w:rsidRDefault="00A9094F" w:rsidP="000828A0"/>
          <w:p w:rsidR="00A9094F" w:rsidRDefault="00A9094F" w:rsidP="000828A0"/>
          <w:p w:rsidR="00A9094F" w:rsidRDefault="00A9094F" w:rsidP="000828A0"/>
          <w:p w:rsidR="00A9094F" w:rsidRDefault="00A9094F" w:rsidP="000828A0"/>
        </w:tc>
        <w:tc>
          <w:tcPr>
            <w:tcW w:w="7281" w:type="dxa"/>
          </w:tcPr>
          <w:p w:rsidR="000828A0" w:rsidRDefault="000828A0" w:rsidP="006E5557">
            <w:r>
              <w:t xml:space="preserve">What are you working towards already? 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>
            <w:r>
              <w:t>What are you most looking forward to working towards?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/>
        </w:tc>
      </w:tr>
      <w:tr w:rsidR="000828A0" w:rsidTr="00A9094F">
        <w:trPr>
          <w:trHeight w:val="1124"/>
        </w:trPr>
        <w:tc>
          <w:tcPr>
            <w:tcW w:w="14560" w:type="dxa"/>
            <w:gridSpan w:val="3"/>
          </w:tcPr>
          <w:p w:rsidR="000828A0" w:rsidRDefault="000828A0" w:rsidP="006E5557">
            <w:r>
              <w:t>What else would you like to add at this stage</w:t>
            </w:r>
            <w:r w:rsidR="00F643F3">
              <w:t>, to help us work well together</w:t>
            </w:r>
            <w:r>
              <w:t>?</w:t>
            </w:r>
          </w:p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/>
          <w:p w:rsidR="000828A0" w:rsidRDefault="000828A0" w:rsidP="006E5557"/>
        </w:tc>
      </w:tr>
    </w:tbl>
    <w:p w:rsidR="005D35EE" w:rsidRDefault="00A37233"/>
    <w:sectPr w:rsidR="005D35EE" w:rsidSect="000828A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hleigh Steel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A0"/>
    <w:rsid w:val="000828A0"/>
    <w:rsid w:val="00A37233"/>
    <w:rsid w:val="00A9094F"/>
    <w:rsid w:val="00B261A3"/>
    <w:rsid w:val="00D62443"/>
    <w:rsid w:val="00E315F4"/>
    <w:rsid w:val="00F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13731-F17A-4BC8-89BA-EEC9E83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A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8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Treloar</dc:creator>
  <cp:keywords/>
  <dc:description/>
  <cp:lastModifiedBy>Mana Ciuffardi</cp:lastModifiedBy>
  <cp:revision>2</cp:revision>
  <dcterms:created xsi:type="dcterms:W3CDTF">2019-05-21T05:29:00Z</dcterms:created>
  <dcterms:modified xsi:type="dcterms:W3CDTF">2019-05-21T05:29:00Z</dcterms:modified>
</cp:coreProperties>
</file>